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459" w:tblpY="3180"/>
        <w:tblW w:w="15276" w:type="dxa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EE7C92" w:rsidRPr="00B21189" w:rsidTr="00EE7C92">
        <w:tc>
          <w:tcPr>
            <w:tcW w:w="152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92" w:rsidRPr="00B21189" w:rsidRDefault="00EE7C92" w:rsidP="00EE7C92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sz w:val="28"/>
                <w:szCs w:val="36"/>
                <w:cs/>
              </w:rPr>
              <w:t>ผลการดำเนิน จำแนกตามประเภทคดี</w:t>
            </w:r>
          </w:p>
        </w:tc>
      </w:tr>
      <w:tr w:rsidR="00B21189" w:rsidRPr="00B21189" w:rsidTr="00B21189">
        <w:tc>
          <w:tcPr>
            <w:tcW w:w="675" w:type="dxa"/>
            <w:tcBorders>
              <w:top w:val="single" w:sz="4" w:space="0" w:color="auto"/>
            </w:tcBorders>
          </w:tcPr>
          <w:p w:rsidR="00EE7C92" w:rsidRPr="00B21189" w:rsidRDefault="00EE7C92" w:rsidP="00B2118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E7C92" w:rsidRPr="00B21189" w:rsidRDefault="00EE7C92" w:rsidP="00B2118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21189">
              <w:rPr>
                <w:rFonts w:ascii="TH SarabunIT๙" w:hAnsi="TH SarabunIT๙" w:cs="TH SarabunIT๙"/>
                <w:cs/>
              </w:rPr>
              <w:t>คดี</w:t>
            </w:r>
            <w:r w:rsidRPr="00B21189">
              <w:rPr>
                <w:rFonts w:ascii="TH SarabunIT๙" w:hAnsi="TH SarabunIT๙" w:cs="TH SarabunIT๙"/>
              </w:rPr>
              <w:t>/</w:t>
            </w:r>
            <w:r w:rsidRPr="00B21189">
              <w:rPr>
                <w:rFonts w:ascii="TH SarabunIT๙" w:hAnsi="TH SarabunIT๙" w:cs="TH SarabunIT๙"/>
                <w:cs/>
              </w:rPr>
              <w:t>ประเภท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7C92" w:rsidRPr="00B21189" w:rsidRDefault="00EE7C92" w:rsidP="00B2118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21189">
              <w:rPr>
                <w:rFonts w:ascii="TH SarabunIT๙" w:hAnsi="TH SarabunIT๙" w:cs="TH SarabunIT๙"/>
                <w:cs/>
              </w:rPr>
              <w:t>ต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ค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๒๕๖๕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7C92" w:rsidRPr="00B21189" w:rsidRDefault="00EE7C92" w:rsidP="00B2118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พ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ย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๒๕๖๕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7C92" w:rsidRPr="00B21189" w:rsidRDefault="00EE7C92" w:rsidP="00B2118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21189">
              <w:rPr>
                <w:rFonts w:ascii="TH SarabunIT๙" w:hAnsi="TH SarabunIT๙" w:cs="TH SarabunIT๙"/>
                <w:cs/>
              </w:rPr>
              <w:t>ธ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ค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๒๕๖๕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7C92" w:rsidRPr="00B21189" w:rsidRDefault="00EE7C92" w:rsidP="00B2118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21189">
              <w:rPr>
                <w:rFonts w:ascii="TH SarabunIT๙" w:hAnsi="TH SarabunIT๙" w:cs="TH SarabunIT๙"/>
                <w:cs/>
              </w:rPr>
              <w:t>ม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ค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๒๕๖๖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7C92" w:rsidRPr="00B21189" w:rsidRDefault="00EE7C92" w:rsidP="00B2118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21189">
              <w:rPr>
                <w:rFonts w:ascii="TH SarabunIT๙" w:hAnsi="TH SarabunIT๙" w:cs="TH SarabunIT๙"/>
                <w:cs/>
              </w:rPr>
              <w:t>ก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พ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๒๕๖๖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7C92" w:rsidRPr="00B21189" w:rsidRDefault="00EE7C92" w:rsidP="00B2118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มี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ค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๒๕๖๖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7C92" w:rsidRPr="00B21189" w:rsidRDefault="00EE7C92" w:rsidP="00B2118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21189">
              <w:rPr>
                <w:rFonts w:ascii="TH SarabunIT๙" w:hAnsi="TH SarabunIT๙" w:cs="TH SarabunIT๙"/>
                <w:cs/>
              </w:rPr>
              <w:t>เม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ย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๒๕๖๖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7C92" w:rsidRPr="00B21189" w:rsidRDefault="00EE7C92" w:rsidP="00B2118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พ.ค.</w:t>
            </w:r>
          </w:p>
          <w:p w:rsidR="00EE7C92" w:rsidRPr="00B21189" w:rsidRDefault="00EE7C92" w:rsidP="00B2118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๒๕๖๖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7C92" w:rsidRPr="00B21189" w:rsidRDefault="00EE7C92" w:rsidP="00B2118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มิ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ย</w:t>
            </w:r>
            <w:r w:rsidRPr="00B21189">
              <w:rPr>
                <w:rFonts w:ascii="TH SarabunIT๙" w:hAnsi="TH SarabunIT๙" w:cs="TH SarabunIT๙"/>
              </w:rPr>
              <w:t>.</w:t>
            </w:r>
          </w:p>
          <w:p w:rsidR="00EE7C92" w:rsidRPr="00B21189" w:rsidRDefault="00EE7C92" w:rsidP="00B2118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๒๕๖๖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7C92" w:rsidRPr="00B21189" w:rsidRDefault="00EE7C92" w:rsidP="00B2118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21189">
              <w:rPr>
                <w:rFonts w:ascii="TH SarabunIT๙" w:hAnsi="TH SarabunIT๙" w:cs="TH SarabunIT๙"/>
                <w:cs/>
              </w:rPr>
              <w:t>ก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ค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๒๕๖๖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7C92" w:rsidRPr="00B21189" w:rsidRDefault="00EE7C92" w:rsidP="00B2118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21189">
              <w:rPr>
                <w:rFonts w:ascii="TH SarabunIT๙" w:hAnsi="TH SarabunIT๙" w:cs="TH SarabunIT๙"/>
                <w:cs/>
              </w:rPr>
              <w:t>ส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ค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๒๕๖๖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7C92" w:rsidRPr="00B21189" w:rsidRDefault="00EE7C92" w:rsidP="00B2118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21189">
              <w:rPr>
                <w:rFonts w:ascii="TH SarabunIT๙" w:hAnsi="TH SarabunIT๙" w:cs="TH SarabunIT๙"/>
                <w:cs/>
              </w:rPr>
              <w:t>ก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ย</w:t>
            </w:r>
            <w:r w:rsidRPr="00B21189">
              <w:rPr>
                <w:rFonts w:ascii="TH SarabunIT๙" w:hAnsi="TH SarabunIT๙" w:cs="TH SarabunIT๙"/>
              </w:rPr>
              <w:t>.</w:t>
            </w:r>
            <w:r w:rsidRPr="00B21189">
              <w:rPr>
                <w:rFonts w:ascii="TH SarabunIT๙" w:hAnsi="TH SarabunIT๙" w:cs="TH SarabunIT๙"/>
                <w:cs/>
              </w:rPr>
              <w:t>๒๕๖๖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E7C92" w:rsidRPr="00B21189" w:rsidRDefault="00EE7C92" w:rsidP="00EE7C92">
            <w:pPr>
              <w:rPr>
                <w:rFonts w:ascii="TH SarabunIT๙" w:hAnsi="TH SarabunIT๙" w:cs="TH SarabunIT๙"/>
                <w:cs/>
              </w:rPr>
            </w:pPr>
            <w:r w:rsidRPr="00B21189">
              <w:rPr>
                <w:rFonts w:ascii="TH SarabunIT๙" w:hAnsi="TH SarabunIT๙" w:cs="TH SarabunIT๙"/>
                <w:cs/>
              </w:rPr>
              <w:t>รวม</w:t>
            </w:r>
          </w:p>
        </w:tc>
      </w:tr>
      <w:tr w:rsidR="007B5F69" w:rsidRPr="00B21189" w:rsidTr="00B21189">
        <w:tc>
          <w:tcPr>
            <w:tcW w:w="675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21189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326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ฆ่าผู้อื่นโดยเจตนา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</w:tr>
      <w:tr w:rsidR="007B5F69" w:rsidRPr="00B21189" w:rsidTr="00B21189">
        <w:tc>
          <w:tcPr>
            <w:tcW w:w="675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326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ฆ่าผู้อื่นโดยไม่เจตนา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</w:tr>
      <w:tr w:rsidR="007B5F69" w:rsidRPr="00B21189" w:rsidTr="00B21189">
        <w:tc>
          <w:tcPr>
            <w:tcW w:w="675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326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ประมาทเป็นเหตุให้ผู้อื่นถึงแก่ความตาย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</w:tr>
      <w:tr w:rsidR="007B5F69" w:rsidRPr="00B21189" w:rsidTr="00B21189">
        <w:tc>
          <w:tcPr>
            <w:tcW w:w="675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3261" w:type="dxa"/>
          </w:tcPr>
          <w:p w:rsidR="007B5F69" w:rsidRPr="00B21189" w:rsidRDefault="007B5F69" w:rsidP="007B5F69">
            <w:pPr>
              <w:jc w:val="both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ข่มขืนกระทำชำเรา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</w:tr>
      <w:tr w:rsidR="007B5F69" w:rsidRPr="00B21189" w:rsidTr="00B21189">
        <w:tc>
          <w:tcPr>
            <w:tcW w:w="675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326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คดีชิงทรัพย์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</w:tr>
      <w:tr w:rsidR="007B5F69" w:rsidRPr="00B21189" w:rsidTr="00B21189">
        <w:tc>
          <w:tcPr>
            <w:tcW w:w="675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326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คดีลักทรัพย์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</w:tr>
      <w:tr w:rsidR="007B5F69" w:rsidRPr="00B21189" w:rsidTr="00B21189">
        <w:tc>
          <w:tcPr>
            <w:tcW w:w="675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326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คดียักยอกทรัพย์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</w:tr>
      <w:tr w:rsidR="007B5F69" w:rsidRPr="00B21189" w:rsidTr="00B21189">
        <w:tc>
          <w:tcPr>
            <w:tcW w:w="675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326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คดีความผิดต่อตำแหน่งหน้าที่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</w:tr>
      <w:tr w:rsidR="007B5F69" w:rsidRPr="00B21189" w:rsidTr="00B21189">
        <w:tc>
          <w:tcPr>
            <w:tcW w:w="675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326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คดีจราจร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</w:tr>
      <w:tr w:rsidR="007B5F69" w:rsidRPr="00B21189" w:rsidTr="00B21189">
        <w:tc>
          <w:tcPr>
            <w:tcW w:w="675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326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คดีละเมิดลิขสิทธิ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</w:tr>
      <w:tr w:rsidR="007B5F69" w:rsidRPr="00B21189" w:rsidTr="00B21189">
        <w:tc>
          <w:tcPr>
            <w:tcW w:w="675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๑๑</w:t>
            </w:r>
          </w:p>
        </w:tc>
        <w:tc>
          <w:tcPr>
            <w:tcW w:w="326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คดีฉ้อโกง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</w:tr>
      <w:tr w:rsidR="007B5F69" w:rsidRPr="00B21189" w:rsidTr="00B21189">
        <w:tc>
          <w:tcPr>
            <w:tcW w:w="675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๑๒</w:t>
            </w:r>
          </w:p>
        </w:tc>
        <w:tc>
          <w:tcPr>
            <w:tcW w:w="326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คดียาเสพติด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๓๐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๔๐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๒๘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๙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๑๑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๑๕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</w:tr>
      <w:tr w:rsidR="007B5F69" w:rsidRPr="00B21189" w:rsidTr="00B21189">
        <w:tc>
          <w:tcPr>
            <w:tcW w:w="675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 w:rsidRPr="00B21189">
              <w:rPr>
                <w:rFonts w:ascii="TH SarabunIT๙" w:hAnsi="TH SarabunIT๙" w:cs="TH SarabunIT๙"/>
                <w:cs/>
              </w:rPr>
              <w:t>๑๓</w:t>
            </w:r>
          </w:p>
        </w:tc>
        <w:tc>
          <w:tcPr>
            <w:tcW w:w="326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  <w:cs/>
              </w:rPr>
            </w:pPr>
            <w:r w:rsidRPr="00B21189">
              <w:rPr>
                <w:rFonts w:ascii="TH SarabunIT๙" w:hAnsi="TH SarabunIT๙" w:cs="TH SarabunIT๙"/>
                <w:cs/>
              </w:rPr>
              <w:t>อื่นๆ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๑๑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๑๗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๑๑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๑๗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</w:tr>
      <w:tr w:rsidR="007B5F69" w:rsidRPr="00B21189" w:rsidTr="00B21189">
        <w:tc>
          <w:tcPr>
            <w:tcW w:w="675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6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850" w:type="dxa"/>
          </w:tcPr>
          <w:p w:rsidR="007B5F69" w:rsidRDefault="007B5F69" w:rsidP="007B5F6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๔๐</w:t>
            </w:r>
          </w:p>
        </w:tc>
        <w:tc>
          <w:tcPr>
            <w:tcW w:w="851" w:type="dxa"/>
          </w:tcPr>
          <w:p w:rsidR="007B5F69" w:rsidRDefault="007B5F69" w:rsidP="007B5F6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๕๒</w:t>
            </w:r>
          </w:p>
        </w:tc>
        <w:tc>
          <w:tcPr>
            <w:tcW w:w="850" w:type="dxa"/>
          </w:tcPr>
          <w:p w:rsidR="007B5F69" w:rsidRDefault="007B5F69" w:rsidP="007B5F6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๔๗</w:t>
            </w:r>
          </w:p>
        </w:tc>
        <w:tc>
          <w:tcPr>
            <w:tcW w:w="851" w:type="dxa"/>
          </w:tcPr>
          <w:p w:rsidR="007B5F69" w:rsidRDefault="007B5F69" w:rsidP="007B5F6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๒๖</w:t>
            </w:r>
          </w:p>
        </w:tc>
        <w:tc>
          <w:tcPr>
            <w:tcW w:w="850" w:type="dxa"/>
          </w:tcPr>
          <w:p w:rsidR="007B5F69" w:rsidRDefault="007B5F69" w:rsidP="007B5F6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๑๗</w:t>
            </w:r>
          </w:p>
        </w:tc>
        <w:tc>
          <w:tcPr>
            <w:tcW w:w="851" w:type="dxa"/>
          </w:tcPr>
          <w:p w:rsidR="007B5F69" w:rsidRDefault="007B5F69" w:rsidP="007B5F6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๓๔</w:t>
            </w:r>
          </w:p>
        </w:tc>
        <w:tc>
          <w:tcPr>
            <w:tcW w:w="850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B5F69" w:rsidRPr="00B21189" w:rsidRDefault="007B5F69" w:rsidP="007B5F69">
            <w:pPr>
              <w:rPr>
                <w:rFonts w:ascii="TH SarabunIT๙" w:hAnsi="TH SarabunIT๙" w:cs="TH SarabunIT๙"/>
              </w:rPr>
            </w:pPr>
          </w:p>
        </w:tc>
      </w:tr>
    </w:tbl>
    <w:p w:rsidR="00EE7C92" w:rsidRPr="007915C5" w:rsidRDefault="00EE7C92" w:rsidP="004D173A">
      <w:pPr>
        <w:shd w:val="clear" w:color="auto" w:fill="D99594" w:themeFill="accent2" w:themeFillTint="99"/>
        <w:spacing w:after="0"/>
        <w:jc w:val="center"/>
        <w:rPr>
          <w:rFonts w:ascii="TH SarabunIT๙" w:hAnsi="TH SarabunIT๙" w:cs="TH SarabunIT๙"/>
          <w:b/>
          <w:bCs/>
          <w:color w:val="4A442A" w:themeColor="background2" w:themeShade="40"/>
          <w:sz w:val="32"/>
          <w:szCs w:val="40"/>
        </w:rPr>
      </w:pPr>
      <w:r w:rsidRPr="007915C5">
        <w:rPr>
          <w:rFonts w:ascii="TH SarabunIT๙" w:hAnsi="TH SarabunIT๙" w:cs="TH SarabunIT๙"/>
          <w:b/>
          <w:bCs/>
          <w:color w:val="4A442A" w:themeColor="background2" w:themeShade="40"/>
          <w:sz w:val="32"/>
          <w:szCs w:val="40"/>
          <w:cs/>
        </w:rPr>
        <w:t>ข้อมูลผลการดำเนินงานในเชิงสถิติด้านคดี</w:t>
      </w:r>
    </w:p>
    <w:p w:rsidR="003D6F46" w:rsidRPr="007915C5" w:rsidRDefault="00EE7C92" w:rsidP="004D173A">
      <w:pPr>
        <w:shd w:val="clear" w:color="auto" w:fill="D99594" w:themeFill="accent2" w:themeFillTint="99"/>
        <w:spacing w:after="0"/>
        <w:jc w:val="center"/>
        <w:rPr>
          <w:rFonts w:ascii="TH SarabunIT๙" w:hAnsi="TH SarabunIT๙" w:cs="TH SarabunIT๙"/>
          <w:b/>
          <w:bCs/>
          <w:color w:val="4A442A" w:themeColor="background2" w:themeShade="40"/>
          <w:sz w:val="32"/>
          <w:szCs w:val="40"/>
        </w:rPr>
      </w:pPr>
      <w:r w:rsidRPr="007915C5">
        <w:rPr>
          <w:rFonts w:ascii="TH SarabunIT๙" w:hAnsi="TH SarabunIT๙" w:cs="TH SarabunIT๙"/>
          <w:b/>
          <w:bCs/>
          <w:color w:val="4A442A" w:themeColor="background2" w:themeShade="40"/>
          <w:sz w:val="32"/>
          <w:szCs w:val="40"/>
          <w:cs/>
        </w:rPr>
        <w:t>ประจำปีงบประมาณ พ.ศ</w:t>
      </w:r>
      <w:r w:rsidRPr="007915C5">
        <w:rPr>
          <w:rFonts w:ascii="TH SarabunIT๙" w:hAnsi="TH SarabunIT๙" w:cs="TH SarabunIT๙"/>
          <w:b/>
          <w:bCs/>
          <w:color w:val="4A442A" w:themeColor="background2" w:themeShade="40"/>
          <w:sz w:val="40"/>
          <w:szCs w:val="48"/>
          <w:cs/>
        </w:rPr>
        <w:t>.</w:t>
      </w:r>
      <w:r w:rsidRPr="007915C5">
        <w:rPr>
          <w:rFonts w:ascii="TH SarabunIT๙" w:hAnsi="TH SarabunIT๙" w:cs="TH SarabunIT๙"/>
          <w:b/>
          <w:bCs/>
          <w:color w:val="4A442A" w:themeColor="background2" w:themeShade="40"/>
          <w:sz w:val="40"/>
          <w:szCs w:val="48"/>
        </w:rPr>
        <w:t xml:space="preserve">2566 </w:t>
      </w:r>
      <w:r w:rsidRPr="007915C5">
        <w:rPr>
          <w:rFonts w:ascii="TH SarabunIT๙" w:hAnsi="TH SarabunIT๙" w:cs="TH SarabunIT๙"/>
          <w:b/>
          <w:bCs/>
          <w:color w:val="4A442A" w:themeColor="background2" w:themeShade="40"/>
          <w:sz w:val="32"/>
          <w:szCs w:val="40"/>
          <w:cs/>
        </w:rPr>
        <w:t>สถานีตำรวจภูธรปากคาด</w:t>
      </w:r>
    </w:p>
    <w:p w:rsidR="004C66F4" w:rsidRPr="007915C5" w:rsidRDefault="00EE7C92" w:rsidP="00EE7C92">
      <w:pPr>
        <w:spacing w:after="0"/>
        <w:rPr>
          <w:rFonts w:ascii="TH SarabunIT๙" w:hAnsi="TH SarabunIT๙" w:cs="TH SarabunIT๙"/>
          <w:sz w:val="26"/>
          <w:szCs w:val="34"/>
          <w:cs/>
        </w:rPr>
      </w:pPr>
      <w:r w:rsidRPr="007915C5">
        <w:rPr>
          <w:rFonts w:ascii="TH SarabunIT๙" w:hAnsi="TH SarabunIT๙" w:cs="TH SarabunIT๙" w:hint="cs"/>
          <w:sz w:val="26"/>
          <w:szCs w:val="34"/>
          <w:cs/>
        </w:rPr>
        <w:t xml:space="preserve">ข้อมูล  ณ  ๓๑ มีนาคม </w:t>
      </w:r>
      <w:r w:rsidR="007915C5">
        <w:rPr>
          <w:rFonts w:ascii="TH SarabunIT๙" w:hAnsi="TH SarabunIT๙" w:cs="TH SarabunIT๙" w:hint="cs"/>
          <w:sz w:val="26"/>
          <w:szCs w:val="34"/>
          <w:cs/>
        </w:rPr>
        <w:t>๒๕๖๖</w:t>
      </w:r>
    </w:p>
    <w:p w:rsidR="004C66F4" w:rsidRDefault="004C66F4">
      <w:pPr>
        <w:rPr>
          <w:rFonts w:ascii="TH SarabunIT๙" w:hAnsi="TH SarabunIT๙" w:cs="TH SarabunIT๙"/>
          <w:sz w:val="28"/>
          <w:szCs w:val="36"/>
          <w:cs/>
        </w:rPr>
      </w:pPr>
      <w:r>
        <w:rPr>
          <w:rFonts w:ascii="TH SarabunIT๙" w:hAnsi="TH SarabunIT๙" w:cs="TH SarabunIT๙"/>
          <w:sz w:val="28"/>
          <w:szCs w:val="36"/>
          <w:cs/>
        </w:rPr>
        <w:br w:type="page"/>
      </w:r>
    </w:p>
    <w:p w:rsidR="004C66F4" w:rsidRPr="00314A74" w:rsidRDefault="004C66F4" w:rsidP="00314A74">
      <w:pPr>
        <w:shd w:val="clear" w:color="auto" w:fill="D99594" w:themeFill="accent2" w:themeFillTint="99"/>
        <w:spacing w:after="0"/>
        <w:jc w:val="center"/>
        <w:rPr>
          <w:rFonts w:ascii="TH SarabunIT๙" w:hAnsi="TH SarabunIT๙" w:cs="TH SarabunIT๙"/>
          <w:b/>
          <w:bCs/>
          <w:color w:val="262626" w:themeColor="text1" w:themeTint="D9"/>
          <w:sz w:val="36"/>
          <w:szCs w:val="44"/>
        </w:rPr>
      </w:pPr>
      <w:r w:rsidRPr="00314A74">
        <w:rPr>
          <w:rFonts w:ascii="TH SarabunIT๙" w:hAnsi="TH SarabunIT๙" w:cs="TH SarabunIT๙"/>
          <w:b/>
          <w:bCs/>
          <w:color w:val="262626" w:themeColor="text1" w:themeTint="D9"/>
          <w:sz w:val="36"/>
          <w:szCs w:val="44"/>
          <w:cs/>
        </w:rPr>
        <w:lastRenderedPageBreak/>
        <w:t>ข้อมูลผลการดำเนินงานในเชิงสถิติ การตั้งจุดตรวจ จุดสกัด</w:t>
      </w:r>
    </w:p>
    <w:p w:rsidR="004C66F4" w:rsidRPr="00314A74" w:rsidRDefault="004C66F4" w:rsidP="00314A74">
      <w:pPr>
        <w:shd w:val="clear" w:color="auto" w:fill="D99594" w:themeFill="accent2" w:themeFillTint="99"/>
        <w:spacing w:after="0"/>
        <w:jc w:val="center"/>
        <w:rPr>
          <w:rFonts w:ascii="TH SarabunIT๙" w:hAnsi="TH SarabunIT๙" w:cs="TH SarabunIT๙"/>
          <w:b/>
          <w:bCs/>
          <w:color w:val="262626" w:themeColor="text1" w:themeTint="D9"/>
          <w:sz w:val="36"/>
          <w:szCs w:val="44"/>
        </w:rPr>
      </w:pPr>
      <w:r w:rsidRPr="00314A74">
        <w:rPr>
          <w:rFonts w:ascii="TH SarabunIT๙" w:hAnsi="TH SarabunIT๙" w:cs="TH SarabunIT๙"/>
          <w:b/>
          <w:bCs/>
          <w:color w:val="262626" w:themeColor="text1" w:themeTint="D9"/>
          <w:sz w:val="36"/>
          <w:szCs w:val="44"/>
          <w:cs/>
        </w:rPr>
        <w:t>ประจำปีงบประมาณ พ.ศ.2566 สถานีตำรวจ</w:t>
      </w:r>
      <w:r w:rsidRPr="00314A74">
        <w:rPr>
          <w:rFonts w:ascii="TH SarabunIT๙" w:hAnsi="TH SarabunIT๙" w:cs="TH SarabunIT๙" w:hint="cs"/>
          <w:b/>
          <w:bCs/>
          <w:color w:val="262626" w:themeColor="text1" w:themeTint="D9"/>
          <w:sz w:val="36"/>
          <w:szCs w:val="44"/>
          <w:cs/>
        </w:rPr>
        <w:t>ภูธรปากคาด</w:t>
      </w:r>
    </w:p>
    <w:p w:rsidR="004C66F4" w:rsidRDefault="004C66F4" w:rsidP="004C66F4">
      <w:pPr>
        <w:spacing w:after="0"/>
        <w:rPr>
          <w:rFonts w:ascii="TH SarabunIT๙" w:hAnsi="TH SarabunIT๙" w:cs="TH SarabunIT๙"/>
          <w:sz w:val="28"/>
          <w:szCs w:val="36"/>
        </w:rPr>
      </w:pPr>
      <w:r w:rsidRPr="004C66F4">
        <w:rPr>
          <w:rFonts w:ascii="TH SarabunIT๙" w:hAnsi="TH SarabunIT๙" w:cs="TH SarabunIT๙"/>
          <w:sz w:val="28"/>
          <w:szCs w:val="36"/>
          <w:cs/>
        </w:rPr>
        <w:t>ผลารดำเนินการในการตั้งจุดตรวจ จุดสกัด</w:t>
      </w:r>
    </w:p>
    <w:p w:rsidR="004C66F4" w:rsidRPr="004C66F4" w:rsidRDefault="004C66F4" w:rsidP="004C66F4">
      <w:pPr>
        <w:spacing w:after="0"/>
        <w:rPr>
          <w:rFonts w:ascii="TH SarabunIT๙" w:hAnsi="TH SarabunIT๙" w:cs="TH SarabunIT๙"/>
          <w:sz w:val="36"/>
          <w:szCs w:val="36"/>
        </w:rPr>
      </w:pPr>
      <w:r w:rsidRPr="004C66F4">
        <w:rPr>
          <w:rFonts w:ascii="TH SarabunIT๙" w:hAnsi="TH SarabunIT๙" w:cs="TH SarabunIT๙"/>
          <w:sz w:val="36"/>
          <w:szCs w:val="36"/>
          <w:cs/>
        </w:rPr>
        <w:t xml:space="preserve">ข้อมูล </w:t>
      </w:r>
      <w:r w:rsidR="003878FB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4C66F4">
        <w:rPr>
          <w:rFonts w:ascii="TH SarabunIT๙" w:hAnsi="TH SarabunIT๙" w:cs="TH SarabunIT๙"/>
          <w:sz w:val="36"/>
          <w:szCs w:val="36"/>
          <w:cs/>
        </w:rPr>
        <w:t xml:space="preserve">ณ </w:t>
      </w:r>
      <w:r w:rsidR="003878FB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4C66F4">
        <w:rPr>
          <w:rFonts w:ascii="TH SarabunIT๙" w:hAnsi="TH SarabunIT๙" w:cs="TH SarabunIT๙" w:hint="cs"/>
          <w:sz w:val="36"/>
          <w:szCs w:val="36"/>
          <w:cs/>
        </w:rPr>
        <w:t>๓๑</w:t>
      </w:r>
      <w:r w:rsidRPr="004C66F4">
        <w:rPr>
          <w:rFonts w:ascii="TH SarabunIT๙" w:hAnsi="TH SarabunIT๙" w:cs="TH SarabunIT๙"/>
          <w:sz w:val="36"/>
          <w:szCs w:val="36"/>
        </w:rPr>
        <w:t xml:space="preserve"> </w:t>
      </w:r>
      <w:r w:rsidR="003878FB">
        <w:rPr>
          <w:rFonts w:ascii="TH SarabunIT๙" w:hAnsi="TH SarabunIT๙" w:cs="TH SarabunIT๙"/>
          <w:sz w:val="36"/>
          <w:szCs w:val="36"/>
        </w:rPr>
        <w:t xml:space="preserve"> </w:t>
      </w:r>
      <w:r w:rsidRPr="004C66F4">
        <w:rPr>
          <w:rFonts w:ascii="TH SarabunIT๙" w:hAnsi="TH SarabunIT๙" w:cs="TH SarabunIT๙" w:hint="cs"/>
          <w:sz w:val="36"/>
          <w:szCs w:val="36"/>
          <w:cs/>
        </w:rPr>
        <w:t>มี</w:t>
      </w:r>
      <w:r w:rsidR="003878FB">
        <w:rPr>
          <w:rFonts w:ascii="TH SarabunIT๙" w:hAnsi="TH SarabunIT๙" w:cs="TH SarabunIT๙" w:hint="cs"/>
          <w:sz w:val="36"/>
          <w:szCs w:val="36"/>
          <w:cs/>
        </w:rPr>
        <w:t xml:space="preserve">นาคม </w:t>
      </w:r>
      <w:r w:rsidR="00C51DF5">
        <w:rPr>
          <w:rFonts w:ascii="TH SarabunIT๙" w:hAnsi="TH SarabunIT๙" w:cs="TH SarabunIT๙" w:hint="cs"/>
          <w:sz w:val="36"/>
          <w:szCs w:val="36"/>
          <w:cs/>
        </w:rPr>
        <w:t>๒๕</w:t>
      </w:r>
      <w:r w:rsidRPr="004C66F4">
        <w:rPr>
          <w:rFonts w:ascii="TH SarabunIT๙" w:hAnsi="TH SarabunIT๙" w:cs="TH SarabunIT๙"/>
          <w:sz w:val="36"/>
          <w:szCs w:val="36"/>
        </w:rPr>
        <w:t>66</w:t>
      </w:r>
    </w:p>
    <w:p w:rsidR="004C66F4" w:rsidRDefault="004C66F4" w:rsidP="004C66F4">
      <w:pPr>
        <w:spacing w:after="0"/>
        <w:rPr>
          <w:rFonts w:ascii="TH SarabunIT๙" w:hAnsi="TH SarabunIT๙" w:cs="TH SarabunIT๙"/>
          <w:sz w:val="28"/>
          <w:szCs w:val="36"/>
        </w:rPr>
      </w:pPr>
    </w:p>
    <w:tbl>
      <w:tblPr>
        <w:tblStyle w:val="a3"/>
        <w:tblW w:w="0" w:type="auto"/>
        <w:jc w:val="center"/>
        <w:tblInd w:w="-405" w:type="dxa"/>
        <w:tblLook w:val="04A0" w:firstRow="1" w:lastRow="0" w:firstColumn="1" w:lastColumn="0" w:noHBand="0" w:noVBand="1"/>
      </w:tblPr>
      <w:tblGrid>
        <w:gridCol w:w="1844"/>
        <w:gridCol w:w="1930"/>
        <w:gridCol w:w="2126"/>
        <w:gridCol w:w="2126"/>
        <w:gridCol w:w="2268"/>
        <w:gridCol w:w="2126"/>
        <w:gridCol w:w="1985"/>
      </w:tblGrid>
      <w:tr w:rsidR="004C66F4" w:rsidRPr="004C66F4" w:rsidTr="004C66F4">
        <w:trPr>
          <w:jc w:val="center"/>
        </w:trPr>
        <w:tc>
          <w:tcPr>
            <w:tcW w:w="1844" w:type="dxa"/>
          </w:tcPr>
          <w:p w:rsidR="004C66F4" w:rsidRPr="004C66F4" w:rsidRDefault="004C66F4" w:rsidP="004C66F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930" w:type="dxa"/>
          </w:tcPr>
          <w:p w:rsidR="004C66F4" w:rsidRPr="004C66F4" w:rsidRDefault="004C66F4" w:rsidP="004C66F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126" w:type="dxa"/>
          </w:tcPr>
          <w:p w:rsidR="004C66F4" w:rsidRPr="004C66F4" w:rsidRDefault="004C66F4" w:rsidP="004C66F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</w:t>
            </w:r>
          </w:p>
          <w:p w:rsidR="004C66F4" w:rsidRPr="004C66F4" w:rsidRDefault="004C66F4" w:rsidP="004C66F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การเรียกตรวจ</w:t>
            </w:r>
          </w:p>
          <w:p w:rsidR="004C66F4" w:rsidRPr="004C66F4" w:rsidRDefault="004C66F4" w:rsidP="004C66F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( ราย )</w:t>
            </w:r>
          </w:p>
        </w:tc>
        <w:tc>
          <w:tcPr>
            <w:tcW w:w="2126" w:type="dxa"/>
          </w:tcPr>
          <w:p w:rsidR="004C66F4" w:rsidRPr="004C66F4" w:rsidRDefault="004C66F4" w:rsidP="004C66F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พบการกระทำ</w:t>
            </w:r>
          </w:p>
          <w:p w:rsidR="004C66F4" w:rsidRPr="004C66F4" w:rsidRDefault="004C66F4" w:rsidP="004C66F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ความผิด</w:t>
            </w:r>
          </w:p>
          <w:p w:rsidR="004C66F4" w:rsidRPr="004C66F4" w:rsidRDefault="004C66F4" w:rsidP="004C66F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( ราย )</w:t>
            </w:r>
          </w:p>
        </w:tc>
        <w:tc>
          <w:tcPr>
            <w:tcW w:w="2268" w:type="dxa"/>
          </w:tcPr>
          <w:p w:rsidR="004C66F4" w:rsidRPr="004C66F4" w:rsidRDefault="004C66F4" w:rsidP="004C66F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จำนวนออกใบสั่ง</w:t>
            </w:r>
          </w:p>
          <w:p w:rsidR="004C66F4" w:rsidRPr="004C66F4" w:rsidRDefault="004C66F4" w:rsidP="004C66F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เปรียบเทียบปรับ</w:t>
            </w:r>
          </w:p>
          <w:p w:rsidR="004C66F4" w:rsidRPr="004C66F4" w:rsidRDefault="004C66F4" w:rsidP="004C66F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 xml:space="preserve">( 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ราย )</w:t>
            </w:r>
          </w:p>
        </w:tc>
        <w:tc>
          <w:tcPr>
            <w:tcW w:w="2126" w:type="dxa"/>
          </w:tcPr>
          <w:p w:rsidR="004C66F4" w:rsidRPr="004C66F4" w:rsidRDefault="004C66F4" w:rsidP="004C66F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</w:t>
            </w:r>
          </w:p>
          <w:p w:rsidR="004C66F4" w:rsidRPr="004C66F4" w:rsidRDefault="004C66F4" w:rsidP="004C66F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การกระทำความผิด</w:t>
            </w:r>
          </w:p>
          <w:p w:rsidR="004C66F4" w:rsidRPr="004C66F4" w:rsidRDefault="004C66F4" w:rsidP="004C66F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 xml:space="preserve">( 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ราย )</w:t>
            </w:r>
          </w:p>
        </w:tc>
        <w:tc>
          <w:tcPr>
            <w:tcW w:w="1985" w:type="dxa"/>
          </w:tcPr>
          <w:p w:rsidR="004C66F4" w:rsidRPr="004C66F4" w:rsidRDefault="004C66F4" w:rsidP="004C66F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ว่ากล่าว</w:t>
            </w:r>
          </w:p>
          <w:p w:rsidR="004C66F4" w:rsidRPr="004C66F4" w:rsidRDefault="004C66F4" w:rsidP="004C66F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ตักเตือน</w:t>
            </w:r>
          </w:p>
          <w:p w:rsidR="004C66F4" w:rsidRPr="004C66F4" w:rsidRDefault="004C66F4" w:rsidP="004C66F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 xml:space="preserve">( 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ราย )</w:t>
            </w:r>
          </w:p>
        </w:tc>
      </w:tr>
      <w:tr w:rsidR="004C66F4" w:rsidRPr="004C66F4" w:rsidTr="004C66F4">
        <w:trPr>
          <w:jc w:val="center"/>
        </w:trPr>
        <w:tc>
          <w:tcPr>
            <w:tcW w:w="1844" w:type="dxa"/>
          </w:tcPr>
          <w:p w:rsidR="004C66F4" w:rsidRPr="004C66F4" w:rsidRDefault="004C66F4" w:rsidP="004C66F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ต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ค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๒๕๖๕</w:t>
            </w:r>
          </w:p>
        </w:tc>
        <w:tc>
          <w:tcPr>
            <w:tcW w:w="1930" w:type="dxa"/>
          </w:tcPr>
          <w:p w:rsidR="004C66F4" w:rsidRPr="004C66F4" w:rsidRDefault="00580C3B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</w:t>
            </w:r>
          </w:p>
        </w:tc>
        <w:tc>
          <w:tcPr>
            <w:tcW w:w="2126" w:type="dxa"/>
          </w:tcPr>
          <w:p w:rsidR="004C66F4" w:rsidRPr="004C66F4" w:rsidRDefault="00580C3B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๓๖</w:t>
            </w:r>
          </w:p>
        </w:tc>
        <w:tc>
          <w:tcPr>
            <w:tcW w:w="2126" w:type="dxa"/>
          </w:tcPr>
          <w:p w:rsidR="004C66F4" w:rsidRPr="004C66F4" w:rsidRDefault="00580C3B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๗</w:t>
            </w:r>
          </w:p>
        </w:tc>
        <w:tc>
          <w:tcPr>
            <w:tcW w:w="2268" w:type="dxa"/>
          </w:tcPr>
          <w:p w:rsidR="004C66F4" w:rsidRPr="004C66F4" w:rsidRDefault="00580C3B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๗</w:t>
            </w:r>
          </w:p>
        </w:tc>
        <w:tc>
          <w:tcPr>
            <w:tcW w:w="2126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๒๙</w:t>
            </w:r>
          </w:p>
        </w:tc>
        <w:tc>
          <w:tcPr>
            <w:tcW w:w="1985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4C66F4" w:rsidRPr="004C66F4" w:rsidTr="004C66F4">
        <w:trPr>
          <w:jc w:val="center"/>
        </w:trPr>
        <w:tc>
          <w:tcPr>
            <w:tcW w:w="1844" w:type="dxa"/>
          </w:tcPr>
          <w:p w:rsidR="004C66F4" w:rsidRPr="004C66F4" w:rsidRDefault="004C66F4" w:rsidP="004C66F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พ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ย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๒๕๖๕</w:t>
            </w:r>
          </w:p>
        </w:tc>
        <w:tc>
          <w:tcPr>
            <w:tcW w:w="1930" w:type="dxa"/>
          </w:tcPr>
          <w:p w:rsidR="004C66F4" w:rsidRPr="004C66F4" w:rsidRDefault="00580C3B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๘</w:t>
            </w:r>
          </w:p>
        </w:tc>
        <w:tc>
          <w:tcPr>
            <w:tcW w:w="2126" w:type="dxa"/>
          </w:tcPr>
          <w:p w:rsidR="004C66F4" w:rsidRPr="004C66F4" w:rsidRDefault="00580C3B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๑๐๘</w:t>
            </w:r>
          </w:p>
        </w:tc>
        <w:tc>
          <w:tcPr>
            <w:tcW w:w="2126" w:type="dxa"/>
          </w:tcPr>
          <w:p w:rsidR="004C66F4" w:rsidRPr="004C66F4" w:rsidRDefault="00580C3B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๑๒</w:t>
            </w:r>
          </w:p>
        </w:tc>
        <w:tc>
          <w:tcPr>
            <w:tcW w:w="2268" w:type="dxa"/>
          </w:tcPr>
          <w:p w:rsidR="004C66F4" w:rsidRPr="004C66F4" w:rsidRDefault="00580C3B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๑๒</w:t>
            </w:r>
          </w:p>
        </w:tc>
        <w:tc>
          <w:tcPr>
            <w:tcW w:w="2126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๙๖</w:t>
            </w:r>
          </w:p>
        </w:tc>
        <w:tc>
          <w:tcPr>
            <w:tcW w:w="1985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4C66F4" w:rsidRPr="004C66F4" w:rsidTr="004C66F4">
        <w:trPr>
          <w:jc w:val="center"/>
        </w:trPr>
        <w:tc>
          <w:tcPr>
            <w:tcW w:w="1844" w:type="dxa"/>
          </w:tcPr>
          <w:p w:rsidR="004C66F4" w:rsidRPr="004C66F4" w:rsidRDefault="004C66F4" w:rsidP="004C66F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ธ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ค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๒๕๖๕</w:t>
            </w:r>
          </w:p>
        </w:tc>
        <w:tc>
          <w:tcPr>
            <w:tcW w:w="1930" w:type="dxa"/>
          </w:tcPr>
          <w:p w:rsidR="004C66F4" w:rsidRPr="004C66F4" w:rsidRDefault="00580C3B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๘</w:t>
            </w:r>
          </w:p>
        </w:tc>
        <w:tc>
          <w:tcPr>
            <w:tcW w:w="2126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๑๑๔</w:t>
            </w:r>
          </w:p>
        </w:tc>
        <w:tc>
          <w:tcPr>
            <w:tcW w:w="2126" w:type="dxa"/>
          </w:tcPr>
          <w:p w:rsidR="004C66F4" w:rsidRPr="004C66F4" w:rsidRDefault="00580C3B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๑๓</w:t>
            </w:r>
          </w:p>
        </w:tc>
        <w:tc>
          <w:tcPr>
            <w:tcW w:w="2268" w:type="dxa"/>
          </w:tcPr>
          <w:p w:rsidR="004C66F4" w:rsidRPr="004C66F4" w:rsidRDefault="00580C3B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๑๓</w:t>
            </w:r>
          </w:p>
        </w:tc>
        <w:tc>
          <w:tcPr>
            <w:tcW w:w="2126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๘๔</w:t>
            </w:r>
          </w:p>
        </w:tc>
        <w:tc>
          <w:tcPr>
            <w:tcW w:w="1985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๓</w:t>
            </w:r>
          </w:p>
        </w:tc>
      </w:tr>
      <w:tr w:rsidR="004C66F4" w:rsidRPr="004C66F4" w:rsidTr="004C66F4">
        <w:trPr>
          <w:jc w:val="center"/>
        </w:trPr>
        <w:tc>
          <w:tcPr>
            <w:tcW w:w="1844" w:type="dxa"/>
          </w:tcPr>
          <w:p w:rsidR="004C66F4" w:rsidRPr="004C66F4" w:rsidRDefault="004C66F4" w:rsidP="004C66F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ม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ค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๒๕๖๖</w:t>
            </w:r>
          </w:p>
        </w:tc>
        <w:tc>
          <w:tcPr>
            <w:tcW w:w="1930" w:type="dxa"/>
          </w:tcPr>
          <w:p w:rsidR="004C66F4" w:rsidRPr="004C66F4" w:rsidRDefault="00580C3B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๔</w:t>
            </w:r>
          </w:p>
        </w:tc>
        <w:tc>
          <w:tcPr>
            <w:tcW w:w="2126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๑๘๕</w:t>
            </w:r>
          </w:p>
        </w:tc>
        <w:tc>
          <w:tcPr>
            <w:tcW w:w="2126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๘๑</w:t>
            </w:r>
          </w:p>
        </w:tc>
        <w:tc>
          <w:tcPr>
            <w:tcW w:w="2268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๘๑</w:t>
            </w:r>
          </w:p>
        </w:tc>
        <w:tc>
          <w:tcPr>
            <w:tcW w:w="2126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๑๐๔</w:t>
            </w:r>
          </w:p>
        </w:tc>
        <w:tc>
          <w:tcPr>
            <w:tcW w:w="1985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๔</w:t>
            </w:r>
          </w:p>
        </w:tc>
      </w:tr>
      <w:tr w:rsidR="004C66F4" w:rsidRPr="004C66F4" w:rsidTr="004C66F4">
        <w:trPr>
          <w:jc w:val="center"/>
        </w:trPr>
        <w:tc>
          <w:tcPr>
            <w:tcW w:w="1844" w:type="dxa"/>
          </w:tcPr>
          <w:p w:rsidR="004C66F4" w:rsidRPr="004C66F4" w:rsidRDefault="004C66F4" w:rsidP="004C66F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ก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พ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๒๕๖๖</w:t>
            </w:r>
          </w:p>
        </w:tc>
        <w:tc>
          <w:tcPr>
            <w:tcW w:w="1930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</w:t>
            </w:r>
          </w:p>
        </w:tc>
        <w:tc>
          <w:tcPr>
            <w:tcW w:w="2126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๔๒</w:t>
            </w:r>
          </w:p>
        </w:tc>
        <w:tc>
          <w:tcPr>
            <w:tcW w:w="2126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2268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2126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๔๐</w:t>
            </w:r>
          </w:p>
        </w:tc>
        <w:tc>
          <w:tcPr>
            <w:tcW w:w="1985" w:type="dxa"/>
          </w:tcPr>
          <w:p w:rsidR="004C66F4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4C66F4" w:rsidRPr="004C66F4" w:rsidTr="004C66F4">
        <w:trPr>
          <w:jc w:val="center"/>
        </w:trPr>
        <w:tc>
          <w:tcPr>
            <w:tcW w:w="1844" w:type="dxa"/>
          </w:tcPr>
          <w:p w:rsidR="004C66F4" w:rsidRPr="004C66F4" w:rsidRDefault="004C66F4" w:rsidP="004C66F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มี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ค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๒๕๖๖</w:t>
            </w:r>
          </w:p>
        </w:tc>
        <w:tc>
          <w:tcPr>
            <w:tcW w:w="1930" w:type="dxa"/>
          </w:tcPr>
          <w:p w:rsidR="004C66F4" w:rsidRPr="004C66F4" w:rsidRDefault="004C66F4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4C66F4" w:rsidRPr="004C66F4" w:rsidRDefault="004C66F4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4C66F4" w:rsidRPr="004C66F4" w:rsidRDefault="004C66F4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268" w:type="dxa"/>
          </w:tcPr>
          <w:p w:rsidR="004C66F4" w:rsidRPr="004C66F4" w:rsidRDefault="004C66F4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4C66F4" w:rsidRPr="004C66F4" w:rsidRDefault="004C66F4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</w:tcPr>
          <w:p w:rsidR="004C66F4" w:rsidRPr="004C66F4" w:rsidRDefault="004C66F4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51DF5" w:rsidRPr="004C66F4" w:rsidTr="004C66F4">
        <w:trPr>
          <w:jc w:val="center"/>
        </w:trPr>
        <w:tc>
          <w:tcPr>
            <w:tcW w:w="1844" w:type="dxa"/>
          </w:tcPr>
          <w:p w:rsidR="00C51DF5" w:rsidRPr="004C66F4" w:rsidRDefault="00C51DF5" w:rsidP="004C66F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เม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ย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๒๕๖๖</w:t>
            </w:r>
          </w:p>
        </w:tc>
        <w:tc>
          <w:tcPr>
            <w:tcW w:w="1930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268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51DF5" w:rsidRPr="004C66F4" w:rsidTr="004C66F4">
        <w:trPr>
          <w:jc w:val="center"/>
        </w:trPr>
        <w:tc>
          <w:tcPr>
            <w:tcW w:w="1844" w:type="dxa"/>
          </w:tcPr>
          <w:p w:rsidR="00C51DF5" w:rsidRPr="004C66F4" w:rsidRDefault="00C51DF5" w:rsidP="004C66F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พ.ค.๒๕๖๖</w:t>
            </w:r>
          </w:p>
        </w:tc>
        <w:tc>
          <w:tcPr>
            <w:tcW w:w="1930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268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51DF5" w:rsidRPr="004C66F4" w:rsidTr="004C66F4">
        <w:trPr>
          <w:jc w:val="center"/>
        </w:trPr>
        <w:tc>
          <w:tcPr>
            <w:tcW w:w="1844" w:type="dxa"/>
          </w:tcPr>
          <w:p w:rsidR="00C51DF5" w:rsidRPr="004C66F4" w:rsidRDefault="00C51DF5" w:rsidP="004C66F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มิ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ย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๒๕๖๖</w:t>
            </w:r>
          </w:p>
        </w:tc>
        <w:tc>
          <w:tcPr>
            <w:tcW w:w="1930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268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51DF5" w:rsidRPr="004C66F4" w:rsidTr="004C66F4">
        <w:trPr>
          <w:jc w:val="center"/>
        </w:trPr>
        <w:tc>
          <w:tcPr>
            <w:tcW w:w="1844" w:type="dxa"/>
          </w:tcPr>
          <w:p w:rsidR="00C51DF5" w:rsidRPr="004C66F4" w:rsidRDefault="00C51DF5" w:rsidP="004C66F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ก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ค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๒๕๖๖</w:t>
            </w:r>
          </w:p>
        </w:tc>
        <w:tc>
          <w:tcPr>
            <w:tcW w:w="1930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268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51DF5" w:rsidRPr="004C66F4" w:rsidTr="004C66F4">
        <w:trPr>
          <w:jc w:val="center"/>
        </w:trPr>
        <w:tc>
          <w:tcPr>
            <w:tcW w:w="1844" w:type="dxa"/>
          </w:tcPr>
          <w:p w:rsidR="00C51DF5" w:rsidRPr="004C66F4" w:rsidRDefault="00C51DF5" w:rsidP="004C66F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ส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ค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๒๕๖๖</w:t>
            </w:r>
          </w:p>
        </w:tc>
        <w:tc>
          <w:tcPr>
            <w:tcW w:w="1930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268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51DF5" w:rsidRPr="004C66F4" w:rsidTr="004C66F4">
        <w:trPr>
          <w:jc w:val="center"/>
        </w:trPr>
        <w:tc>
          <w:tcPr>
            <w:tcW w:w="1844" w:type="dxa"/>
          </w:tcPr>
          <w:p w:rsidR="00C51DF5" w:rsidRPr="004C66F4" w:rsidRDefault="00C51DF5" w:rsidP="004C66F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ก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ย</w:t>
            </w:r>
            <w:r w:rsidRPr="004C66F4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4C66F4">
              <w:rPr>
                <w:rFonts w:ascii="TH SarabunIT๙" w:hAnsi="TH SarabunIT๙" w:cs="TH SarabunIT๙"/>
                <w:sz w:val="36"/>
                <w:szCs w:val="36"/>
                <w:cs/>
              </w:rPr>
              <w:t>๒๕๖๖</w:t>
            </w:r>
          </w:p>
        </w:tc>
        <w:tc>
          <w:tcPr>
            <w:tcW w:w="1930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268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</w:tcPr>
          <w:p w:rsidR="00C51DF5" w:rsidRPr="004C66F4" w:rsidRDefault="00C51DF5" w:rsidP="00314A7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EE7C92" w:rsidRPr="00EE7C92" w:rsidRDefault="00EE7C92" w:rsidP="004D173A">
      <w:pPr>
        <w:spacing w:after="0"/>
        <w:rPr>
          <w:rFonts w:ascii="TH SarabunIT๙" w:hAnsi="TH SarabunIT๙" w:cs="TH SarabunIT๙"/>
          <w:sz w:val="28"/>
          <w:szCs w:val="36"/>
          <w:cs/>
        </w:rPr>
      </w:pPr>
      <w:bookmarkStart w:id="0" w:name="_GoBack"/>
      <w:bookmarkEnd w:id="0"/>
    </w:p>
    <w:sectPr w:rsidR="00EE7C92" w:rsidRPr="00EE7C92" w:rsidSect="00EE7C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92"/>
    <w:rsid w:val="00246286"/>
    <w:rsid w:val="00314A74"/>
    <w:rsid w:val="003878FB"/>
    <w:rsid w:val="003D6F46"/>
    <w:rsid w:val="004C66F4"/>
    <w:rsid w:val="004D173A"/>
    <w:rsid w:val="00580C3B"/>
    <w:rsid w:val="007915C5"/>
    <w:rsid w:val="007B5F69"/>
    <w:rsid w:val="00A435C2"/>
    <w:rsid w:val="00B21189"/>
    <w:rsid w:val="00C51DF5"/>
    <w:rsid w:val="00DD0388"/>
    <w:rsid w:val="00E87A5B"/>
    <w:rsid w:val="00E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cp:lastPrinted>2023-05-30T13:34:00Z</cp:lastPrinted>
  <dcterms:created xsi:type="dcterms:W3CDTF">2023-05-30T03:07:00Z</dcterms:created>
  <dcterms:modified xsi:type="dcterms:W3CDTF">2023-05-30T13:34:00Z</dcterms:modified>
</cp:coreProperties>
</file>